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B" w:rsidRPr="0028365D" w:rsidRDefault="00FF2FBB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5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о приеме </w:t>
      </w:r>
    </w:p>
    <w:tbl>
      <w:tblPr>
        <w:tblStyle w:val="TableNormal"/>
        <w:tblW w:w="14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4111"/>
        <w:gridCol w:w="1134"/>
        <w:gridCol w:w="1417"/>
        <w:gridCol w:w="1559"/>
        <w:gridCol w:w="1134"/>
        <w:gridCol w:w="1418"/>
        <w:gridCol w:w="1134"/>
        <w:gridCol w:w="1559"/>
      </w:tblGrid>
      <w:tr w:rsidR="00FF2FBB" w:rsidTr="00580125">
        <w:trPr>
          <w:trHeight w:val="981"/>
        </w:trPr>
        <w:tc>
          <w:tcPr>
            <w:tcW w:w="1311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:rsidR="00FF2FBB" w:rsidRPr="001B0734" w:rsidRDefault="00E26292" w:rsidP="000A4340">
            <w:pPr>
              <w:pStyle w:val="TableParagraph"/>
              <w:spacing w:before="1"/>
              <w:ind w:left="117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Шифр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120" w:right="92" w:firstLine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Вcего</w:t>
            </w:r>
            <w:proofErr w:type="spellEnd"/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06" w:right="198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Места в рамках контрольных цифр приема (по общему конкурсу)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FF2FBB" w:rsidRPr="007B371E" w:rsidRDefault="00FF2FBB" w:rsidP="000A4340">
            <w:pPr>
              <w:pStyle w:val="TableParagraph"/>
              <w:ind w:left="452" w:right="296" w:hanging="149"/>
              <w:jc w:val="center"/>
              <w:rPr>
                <w:sz w:val="24"/>
                <w:lang w:val="ru-RU"/>
              </w:rPr>
            </w:pPr>
            <w:r w:rsidRPr="007B371E">
              <w:rPr>
                <w:sz w:val="24"/>
                <w:lang w:val="ru-RU"/>
              </w:rPr>
              <w:t>Места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пределах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целевой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квоты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67" w:right="263" w:firstLine="67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FF2FBB" w:rsidTr="00580125">
        <w:trPr>
          <w:trHeight w:val="699"/>
        </w:trPr>
        <w:tc>
          <w:tcPr>
            <w:tcW w:w="13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40" w:right="98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8" w:right="133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08"/>
              <w:ind w:left="39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"/>
              <w:ind w:left="3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подано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29" w:right="98" w:firstLine="6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7" w:right="130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</w:tr>
      <w:tr w:rsidR="00FF2FBB" w:rsidTr="00580125">
        <w:trPr>
          <w:trHeight w:val="158"/>
        </w:trPr>
        <w:tc>
          <w:tcPr>
            <w:tcW w:w="13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2FBB" w:rsidTr="000A4340">
        <w:trPr>
          <w:trHeight w:val="289"/>
        </w:trPr>
        <w:tc>
          <w:tcPr>
            <w:tcW w:w="14777" w:type="dxa"/>
            <w:gridSpan w:val="9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Очн</w:t>
            </w:r>
            <w:proofErr w:type="spellEnd"/>
            <w:r>
              <w:rPr>
                <w:i/>
                <w:sz w:val="24"/>
                <w:lang w:val="ru-RU"/>
              </w:rPr>
              <w:t>а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обучения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1B0734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1B0734" w:rsidRPr="00F20C3D" w:rsidRDefault="001B0734" w:rsidP="004F6F48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rPr>
                <w:lang w:val="ru-RU"/>
              </w:rPr>
              <w:t>1.2.2.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B0734" w:rsidRPr="001B0734" w:rsidRDefault="001B0734" w:rsidP="004465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B0734" w:rsidRPr="001B0734" w:rsidRDefault="001B0734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1B0734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EB0E0E" w:rsidRDefault="00506FD8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B0E0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1B0734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B073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1B0734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1B0734" w:rsidTr="007D686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1B0734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4F6F48">
            <w:pPr>
              <w:pStyle w:val="Default"/>
              <w:spacing w:line="276" w:lineRule="auto"/>
              <w:rPr>
                <w:lang w:val="ru-RU"/>
              </w:rPr>
            </w:pPr>
            <w:proofErr w:type="spellStart"/>
            <w:r w:rsidRPr="00E43F37">
              <w:rPr>
                <w:bCs/>
              </w:rPr>
              <w:t>Отечественная</w:t>
            </w:r>
            <w:proofErr w:type="spellEnd"/>
            <w:r w:rsidRPr="00E43F37">
              <w:rPr>
                <w:bCs/>
              </w:rPr>
              <w:t xml:space="preserve"> </w:t>
            </w:r>
            <w:proofErr w:type="spellStart"/>
            <w:r w:rsidRPr="00E43F37">
              <w:rPr>
                <w:bCs/>
              </w:rPr>
              <w:t>история</w:t>
            </w:r>
            <w:proofErr w:type="spellEnd"/>
          </w:p>
          <w:p w:rsidR="001B0734" w:rsidRPr="00F20C3D" w:rsidRDefault="001B0734" w:rsidP="004F6F48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862FE1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862FE1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C91062" w:rsidRDefault="00A965C2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862FE1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862FE1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  <w:proofErr w:type="spellStart"/>
            <w:r w:rsidRPr="00E43F37">
              <w:rPr>
                <w:bCs/>
              </w:rPr>
              <w:t>Археология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FF2FBB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EB0E0E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B0E0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5.7.9.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43F37" w:rsidRDefault="00862FE1" w:rsidP="00FA2523">
            <w:pPr>
              <w:pStyle w:val="Default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Философия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религии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религиоведение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CF2648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rPr>
                <w:lang w:val="ru-RU"/>
              </w:rPr>
              <w:t>5.9.1.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Default"/>
              <w:spacing w:line="276" w:lineRule="auto"/>
              <w:rPr>
                <w:bCs/>
                <w:lang w:val="ru-RU"/>
              </w:rPr>
            </w:pPr>
            <w:r w:rsidRPr="00862FE1">
              <w:rPr>
                <w:lang w:val="ru-RU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E26292" w:rsidRDefault="00CF2648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CF2648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</w:pPr>
            <w:proofErr w:type="spellStart"/>
            <w:r w:rsidRPr="00E43F37">
              <w:t>Фольклористика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A26B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5.9.5.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Русский язык. Языки народов России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EB0E0E" w:rsidRDefault="00EB0E0E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B0E0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E26292" w:rsidTr="00704B8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5.10.3.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E26292" w:rsidRPr="00EB0E0E" w:rsidRDefault="00704B85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EB0E0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EB0E0E">
            <w:pPr>
              <w:pStyle w:val="TableParagraph"/>
              <w:tabs>
                <w:tab w:val="center" w:pos="563"/>
                <w:tab w:val="left" w:pos="1005"/>
              </w:tabs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CB5F5B" w:rsidRPr="007B371E" w:rsidRDefault="00CB5F5B">
      <w:pPr>
        <w:rPr>
          <w:rFonts w:ascii="Times New Roman" w:hAnsi="Times New Roman" w:cs="Times New Roman"/>
          <w:sz w:val="24"/>
          <w:szCs w:val="24"/>
        </w:rPr>
      </w:pPr>
    </w:p>
    <w:sectPr w:rsidR="00CB5F5B" w:rsidRPr="007B371E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3E" w:rsidRDefault="0092263E" w:rsidP="008521A7">
      <w:pPr>
        <w:spacing w:after="0" w:line="240" w:lineRule="auto"/>
      </w:pPr>
      <w:r>
        <w:separator/>
      </w:r>
    </w:p>
  </w:endnote>
  <w:endnote w:type="continuationSeparator" w:id="1">
    <w:p w:rsidR="0092263E" w:rsidRDefault="0092263E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3E" w:rsidRDefault="0092263E" w:rsidP="008521A7">
      <w:pPr>
        <w:spacing w:after="0" w:line="240" w:lineRule="auto"/>
      </w:pPr>
      <w:r>
        <w:separator/>
      </w:r>
    </w:p>
  </w:footnote>
  <w:footnote w:type="continuationSeparator" w:id="1">
    <w:p w:rsidR="0092263E" w:rsidRDefault="0092263E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B371E"/>
    <w:rsid w:val="0003169E"/>
    <w:rsid w:val="000509A4"/>
    <w:rsid w:val="00054849"/>
    <w:rsid w:val="000A4340"/>
    <w:rsid w:val="00156C07"/>
    <w:rsid w:val="001B0734"/>
    <w:rsid w:val="001C3CEE"/>
    <w:rsid w:val="001F6566"/>
    <w:rsid w:val="0028365D"/>
    <w:rsid w:val="002B6ABB"/>
    <w:rsid w:val="002F2206"/>
    <w:rsid w:val="00334330"/>
    <w:rsid w:val="00435052"/>
    <w:rsid w:val="00506FD8"/>
    <w:rsid w:val="005224CF"/>
    <w:rsid w:val="00534984"/>
    <w:rsid w:val="00542DD3"/>
    <w:rsid w:val="00580125"/>
    <w:rsid w:val="005E2766"/>
    <w:rsid w:val="00606141"/>
    <w:rsid w:val="006F0D77"/>
    <w:rsid w:val="00704B85"/>
    <w:rsid w:val="00761D5E"/>
    <w:rsid w:val="007B371E"/>
    <w:rsid w:val="007D2F49"/>
    <w:rsid w:val="007D6862"/>
    <w:rsid w:val="008521A7"/>
    <w:rsid w:val="00862FE1"/>
    <w:rsid w:val="00874256"/>
    <w:rsid w:val="008C49D1"/>
    <w:rsid w:val="0092263E"/>
    <w:rsid w:val="00961500"/>
    <w:rsid w:val="009C3F6E"/>
    <w:rsid w:val="00A10A5D"/>
    <w:rsid w:val="00A26B25"/>
    <w:rsid w:val="00A717C0"/>
    <w:rsid w:val="00A7710F"/>
    <w:rsid w:val="00A965C2"/>
    <w:rsid w:val="00AC64DE"/>
    <w:rsid w:val="00B62123"/>
    <w:rsid w:val="00C66868"/>
    <w:rsid w:val="00C91062"/>
    <w:rsid w:val="00CB5F5B"/>
    <w:rsid w:val="00CD6EA6"/>
    <w:rsid w:val="00CF2648"/>
    <w:rsid w:val="00DE14AD"/>
    <w:rsid w:val="00E1783C"/>
    <w:rsid w:val="00E26292"/>
    <w:rsid w:val="00E43DD6"/>
    <w:rsid w:val="00E670F4"/>
    <w:rsid w:val="00EB0E0E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23</cp:revision>
  <cp:lastPrinted>2021-09-02T08:50:00Z</cp:lastPrinted>
  <dcterms:created xsi:type="dcterms:W3CDTF">2021-08-26T06:16:00Z</dcterms:created>
  <dcterms:modified xsi:type="dcterms:W3CDTF">2022-08-26T12:14:00Z</dcterms:modified>
</cp:coreProperties>
</file>